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8FF3" w14:textId="592AD468" w:rsidR="00A8492A" w:rsidRPr="00085E84" w:rsidRDefault="00CE71DF" w:rsidP="00A8492A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085E84">
        <w:rPr>
          <w:rFonts w:ascii="微軟正黑體" w:eastAsia="微軟正黑體" w:hAnsi="微軟正黑體" w:hint="eastAsia"/>
          <w:b/>
          <w:sz w:val="30"/>
          <w:szCs w:val="30"/>
        </w:rPr>
        <w:t>中國政治學會 20</w:t>
      </w:r>
      <w:r w:rsidR="00CB0737">
        <w:rPr>
          <w:rFonts w:ascii="微軟正黑體" w:eastAsia="微軟正黑體" w:hAnsi="微軟正黑體"/>
          <w:b/>
          <w:sz w:val="30"/>
          <w:szCs w:val="30"/>
        </w:rPr>
        <w:t>20</w:t>
      </w:r>
      <w:r w:rsidRPr="00085E84">
        <w:rPr>
          <w:rFonts w:ascii="微軟正黑體" w:eastAsia="微軟正黑體" w:hAnsi="微軟正黑體" w:hint="eastAsia"/>
          <w:b/>
          <w:sz w:val="30"/>
          <w:szCs w:val="30"/>
        </w:rPr>
        <w:t xml:space="preserve"> 年會暨</w:t>
      </w:r>
      <w:r w:rsidR="00CB0737" w:rsidRPr="00CB0737">
        <w:rPr>
          <w:rFonts w:ascii="微軟正黑體" w:eastAsia="微軟正黑體" w:hAnsi="微軟正黑體"/>
          <w:b/>
          <w:bCs/>
          <w:sz w:val="32"/>
          <w:szCs w:val="32"/>
        </w:rPr>
        <w:t>「新媒體時代下的解構與重構：公共治理、民主政治與國際安全」</w:t>
      </w:r>
      <w:r w:rsidRPr="00085E84">
        <w:rPr>
          <w:rFonts w:ascii="微軟正黑體" w:eastAsia="微軟正黑體" w:hAnsi="微軟正黑體" w:hint="eastAsia"/>
          <w:b/>
          <w:sz w:val="30"/>
          <w:szCs w:val="30"/>
        </w:rPr>
        <w:t>學術研討會</w:t>
      </w:r>
    </w:p>
    <w:p w14:paraId="3F8722D0" w14:textId="77777777" w:rsidR="00A8492A" w:rsidRDefault="00A8492A" w:rsidP="00A8492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387E110" w14:textId="069D9706" w:rsidR="00A8492A" w:rsidRPr="00A8492A" w:rsidRDefault="00CE71DF" w:rsidP="00CB0737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作者</w:t>
      </w:r>
      <w:r w:rsidRPr="008C0797">
        <w:rPr>
          <w:rFonts w:ascii="微軟正黑體" w:eastAsia="微軟正黑體" w:hAnsi="微軟正黑體"/>
          <w:b/>
          <w:sz w:val="28"/>
          <w:szCs w:val="28"/>
        </w:rPr>
        <w:t>基本資料暨論文</w:t>
      </w: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摘要</w:t>
      </w:r>
    </w:p>
    <w:tbl>
      <w:tblPr>
        <w:tblStyle w:val="a4"/>
        <w:tblW w:w="9106" w:type="dxa"/>
        <w:jc w:val="center"/>
        <w:tblLook w:val="04A0" w:firstRow="1" w:lastRow="0" w:firstColumn="1" w:lastColumn="0" w:noHBand="0" w:noVBand="1"/>
      </w:tblPr>
      <w:tblGrid>
        <w:gridCol w:w="928"/>
        <w:gridCol w:w="779"/>
        <w:gridCol w:w="2843"/>
        <w:gridCol w:w="1682"/>
        <w:gridCol w:w="2874"/>
      </w:tblGrid>
      <w:tr w:rsidR="00CE71DF" w14:paraId="6A273021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0ED1D83D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作者姓名</w:t>
            </w:r>
          </w:p>
        </w:tc>
        <w:tc>
          <w:tcPr>
            <w:tcW w:w="7399" w:type="dxa"/>
            <w:gridSpan w:val="3"/>
          </w:tcPr>
          <w:p w14:paraId="23616332" w14:textId="77777777" w:rsidR="00CE71DF" w:rsidRDefault="00CE71DF"/>
        </w:tc>
      </w:tr>
      <w:tr w:rsidR="00CE71DF" w14:paraId="5F25915E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7C6E6050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服務單位</w:t>
            </w:r>
          </w:p>
        </w:tc>
        <w:tc>
          <w:tcPr>
            <w:tcW w:w="2843" w:type="dxa"/>
          </w:tcPr>
          <w:p w14:paraId="3171E6B5" w14:textId="77777777" w:rsidR="00CE71DF" w:rsidRDefault="00CE71DF"/>
        </w:tc>
        <w:tc>
          <w:tcPr>
            <w:tcW w:w="1682" w:type="dxa"/>
          </w:tcPr>
          <w:p w14:paraId="79AC7B27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職稱</w:t>
            </w:r>
          </w:p>
        </w:tc>
        <w:tc>
          <w:tcPr>
            <w:tcW w:w="2874" w:type="dxa"/>
          </w:tcPr>
          <w:p w14:paraId="68FD795B" w14:textId="77777777" w:rsidR="00CE71DF" w:rsidRDefault="00CE71DF"/>
        </w:tc>
      </w:tr>
      <w:tr w:rsidR="00CE71DF" w14:paraId="04A9BA42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3F469FE9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通訊地址</w:t>
            </w:r>
          </w:p>
        </w:tc>
        <w:tc>
          <w:tcPr>
            <w:tcW w:w="7399" w:type="dxa"/>
            <w:gridSpan w:val="3"/>
          </w:tcPr>
          <w:p w14:paraId="1371828B" w14:textId="77777777" w:rsidR="00CE71DF" w:rsidRDefault="00CE71DF"/>
        </w:tc>
      </w:tr>
      <w:tr w:rsidR="00CE71DF" w14:paraId="249D4CF2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7E5B2C72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聯絡電話</w:t>
            </w:r>
          </w:p>
        </w:tc>
        <w:tc>
          <w:tcPr>
            <w:tcW w:w="2843" w:type="dxa"/>
          </w:tcPr>
          <w:p w14:paraId="0AC513A5" w14:textId="77777777" w:rsidR="00CE71DF" w:rsidRDefault="00CE71DF"/>
        </w:tc>
        <w:tc>
          <w:tcPr>
            <w:tcW w:w="1682" w:type="dxa"/>
          </w:tcPr>
          <w:p w14:paraId="458F48BA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手機</w:t>
            </w:r>
          </w:p>
        </w:tc>
        <w:tc>
          <w:tcPr>
            <w:tcW w:w="2874" w:type="dxa"/>
          </w:tcPr>
          <w:p w14:paraId="24E5F2B8" w14:textId="77777777" w:rsidR="00CE71DF" w:rsidRDefault="00CE71DF"/>
        </w:tc>
      </w:tr>
      <w:tr w:rsidR="00CE71DF" w14:paraId="7274EAA8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419D9A0F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電子郵件</w:t>
            </w:r>
          </w:p>
        </w:tc>
        <w:tc>
          <w:tcPr>
            <w:tcW w:w="7399" w:type="dxa"/>
            <w:gridSpan w:val="3"/>
          </w:tcPr>
          <w:p w14:paraId="562C097D" w14:textId="77777777" w:rsidR="00CE71DF" w:rsidRDefault="00CE71DF"/>
        </w:tc>
      </w:tr>
      <w:tr w:rsidR="00CE71DF" w14:paraId="1202FB21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0A5B1E9A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論文題目</w:t>
            </w:r>
          </w:p>
        </w:tc>
        <w:tc>
          <w:tcPr>
            <w:tcW w:w="7399" w:type="dxa"/>
            <w:gridSpan w:val="3"/>
          </w:tcPr>
          <w:p w14:paraId="64B1BF41" w14:textId="77777777" w:rsidR="00CE71DF" w:rsidRDefault="00CE71DF"/>
        </w:tc>
      </w:tr>
      <w:tr w:rsidR="00CE71DF" w14:paraId="7F3191B0" w14:textId="77777777" w:rsidTr="00A8492A">
        <w:trPr>
          <w:trHeight w:val="508"/>
          <w:jc w:val="center"/>
        </w:trPr>
        <w:tc>
          <w:tcPr>
            <w:tcW w:w="1707" w:type="dxa"/>
            <w:gridSpan w:val="2"/>
          </w:tcPr>
          <w:p w14:paraId="1768E4A7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關鍵字</w:t>
            </w:r>
          </w:p>
        </w:tc>
        <w:tc>
          <w:tcPr>
            <w:tcW w:w="7399" w:type="dxa"/>
            <w:gridSpan w:val="3"/>
          </w:tcPr>
          <w:p w14:paraId="2E188EF8" w14:textId="77777777" w:rsidR="00CE71DF" w:rsidRDefault="00CE71DF"/>
        </w:tc>
      </w:tr>
      <w:tr w:rsidR="00CE71DF" w:rsidRPr="00DD0E5A" w14:paraId="747B5C8D" w14:textId="77777777" w:rsidTr="00A8492A">
        <w:trPr>
          <w:trHeight w:val="530"/>
          <w:jc w:val="center"/>
        </w:trPr>
        <w:tc>
          <w:tcPr>
            <w:tcW w:w="9106" w:type="dxa"/>
            <w:gridSpan w:val="5"/>
          </w:tcPr>
          <w:p w14:paraId="2BAF05B9" w14:textId="768DB3A1" w:rsidR="00CE71DF" w:rsidRPr="00A8492A" w:rsidRDefault="006B0607" w:rsidP="00CE7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投稿主題（請勾選以利安排議程</w:t>
            </w:r>
            <w:r w:rsidR="00CE71DF" w:rsidRPr="00A8492A">
              <w:rPr>
                <w:rFonts w:hint="eastAsia"/>
                <w:b/>
                <w:sz w:val="26"/>
                <w:szCs w:val="26"/>
              </w:rPr>
              <w:t>主題編排</w:t>
            </w:r>
            <w:r w:rsidR="00DD0E5A">
              <w:rPr>
                <w:rFonts w:hint="eastAsia"/>
                <w:b/>
                <w:sz w:val="26"/>
                <w:szCs w:val="26"/>
              </w:rPr>
              <w:t>，以個別論文或自組場次投稿均可</w:t>
            </w:r>
            <w:r w:rsidR="00CE71DF" w:rsidRPr="00A8492A">
              <w:rPr>
                <w:rFonts w:hint="eastAsia"/>
                <w:b/>
                <w:sz w:val="26"/>
                <w:szCs w:val="26"/>
              </w:rPr>
              <w:t>）</w:t>
            </w:r>
          </w:p>
        </w:tc>
      </w:tr>
      <w:tr w:rsidR="00CE71DF" w14:paraId="3ED9FB4D" w14:textId="77777777" w:rsidTr="00A8492A">
        <w:trPr>
          <w:trHeight w:val="530"/>
          <w:jc w:val="center"/>
        </w:trPr>
        <w:tc>
          <w:tcPr>
            <w:tcW w:w="928" w:type="dxa"/>
          </w:tcPr>
          <w:p w14:paraId="3B9A7EF7" w14:textId="77777777" w:rsidR="00CE71DF" w:rsidRDefault="00CE71DF"/>
        </w:tc>
        <w:tc>
          <w:tcPr>
            <w:tcW w:w="8178" w:type="dxa"/>
            <w:gridSpan w:val="4"/>
          </w:tcPr>
          <w:p w14:paraId="31059961" w14:textId="70FD028C" w:rsidR="00CE71DF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/>
              </w:rPr>
              <w:t>政治思想與當代政治思潮轉變</w:t>
            </w:r>
          </w:p>
        </w:tc>
      </w:tr>
      <w:tr w:rsidR="00CE71DF" w14:paraId="508C2CB6" w14:textId="77777777" w:rsidTr="00A8492A">
        <w:trPr>
          <w:trHeight w:val="530"/>
          <w:jc w:val="center"/>
        </w:trPr>
        <w:tc>
          <w:tcPr>
            <w:tcW w:w="928" w:type="dxa"/>
          </w:tcPr>
          <w:p w14:paraId="4B8A8360" w14:textId="77777777" w:rsidR="00CE71DF" w:rsidRDefault="00CE71DF"/>
        </w:tc>
        <w:tc>
          <w:tcPr>
            <w:tcW w:w="8178" w:type="dxa"/>
            <w:gridSpan w:val="4"/>
          </w:tcPr>
          <w:p w14:paraId="1BDEE1E1" w14:textId="77777777" w:rsidR="00CE71DF" w:rsidRDefault="00CE71DF">
            <w:r>
              <w:rPr>
                <w:rFonts w:hint="eastAsia"/>
              </w:rPr>
              <w:t>個人安全、國家安全與國際安全</w:t>
            </w:r>
          </w:p>
        </w:tc>
      </w:tr>
      <w:tr w:rsidR="00CE71DF" w14:paraId="678CC8D7" w14:textId="77777777" w:rsidTr="00A8492A">
        <w:trPr>
          <w:trHeight w:val="530"/>
          <w:jc w:val="center"/>
        </w:trPr>
        <w:tc>
          <w:tcPr>
            <w:tcW w:w="928" w:type="dxa"/>
          </w:tcPr>
          <w:p w14:paraId="2C9C0FE5" w14:textId="77777777" w:rsidR="00CE71DF" w:rsidRDefault="00CE71DF"/>
        </w:tc>
        <w:tc>
          <w:tcPr>
            <w:tcW w:w="8178" w:type="dxa"/>
            <w:gridSpan w:val="4"/>
          </w:tcPr>
          <w:p w14:paraId="7A1A8C7E" w14:textId="204BE01E" w:rsidR="00CE71DF" w:rsidRPr="00CB0737" w:rsidRDefault="00D938B6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社群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>
              <w:rPr>
                <w:rFonts w:asciiTheme="majorEastAsia" w:eastAsiaTheme="majorEastAsia" w:hAnsiTheme="majorEastAsia" w:cs="Times New Roman"/>
              </w:rPr>
              <w:t>國家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 w:rsidR="00CB0737" w:rsidRPr="00CB0737">
              <w:rPr>
                <w:rFonts w:asciiTheme="majorEastAsia" w:eastAsiaTheme="majorEastAsia" w:hAnsiTheme="majorEastAsia" w:cs="Times New Roman"/>
              </w:rPr>
              <w:t>區域發展的整合與危機</w:t>
            </w:r>
          </w:p>
        </w:tc>
      </w:tr>
      <w:tr w:rsidR="00CE71DF" w14:paraId="7B9FAEE1" w14:textId="77777777" w:rsidTr="00A8492A">
        <w:trPr>
          <w:trHeight w:val="530"/>
          <w:jc w:val="center"/>
        </w:trPr>
        <w:tc>
          <w:tcPr>
            <w:tcW w:w="928" w:type="dxa"/>
          </w:tcPr>
          <w:p w14:paraId="1F01BEBE" w14:textId="77777777" w:rsidR="00CE71DF" w:rsidRDefault="00CE71DF"/>
        </w:tc>
        <w:tc>
          <w:tcPr>
            <w:tcW w:w="8178" w:type="dxa"/>
            <w:gridSpan w:val="4"/>
          </w:tcPr>
          <w:p w14:paraId="20FF4250" w14:textId="46339B06" w:rsidR="00CE71DF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/>
              </w:rPr>
              <w:t>國際政經情勢與全球化</w:t>
            </w:r>
          </w:p>
        </w:tc>
      </w:tr>
      <w:tr w:rsidR="00CE71DF" w14:paraId="448F8C0E" w14:textId="77777777" w:rsidTr="00A8492A">
        <w:trPr>
          <w:trHeight w:val="530"/>
          <w:jc w:val="center"/>
        </w:trPr>
        <w:tc>
          <w:tcPr>
            <w:tcW w:w="928" w:type="dxa"/>
          </w:tcPr>
          <w:p w14:paraId="3804FA4E" w14:textId="77777777" w:rsidR="00CE71DF" w:rsidRDefault="00CE71DF"/>
        </w:tc>
        <w:tc>
          <w:tcPr>
            <w:tcW w:w="8178" w:type="dxa"/>
            <w:gridSpan w:val="4"/>
          </w:tcPr>
          <w:p w14:paraId="320352E3" w14:textId="71F4051C" w:rsidR="00CE71DF" w:rsidRDefault="00CB0737">
            <w:r w:rsidRPr="001C2E6F">
              <w:rPr>
                <w:rFonts w:asciiTheme="majorEastAsia" w:eastAsiaTheme="majorEastAsia" w:hAnsiTheme="majorEastAsia" w:cs="Times New Roman"/>
              </w:rPr>
              <w:t>族群政治與民粹主義</w:t>
            </w:r>
          </w:p>
        </w:tc>
      </w:tr>
      <w:tr w:rsidR="00CE71DF" w14:paraId="6D6058AE" w14:textId="77777777" w:rsidTr="00A8492A">
        <w:trPr>
          <w:trHeight w:val="530"/>
          <w:jc w:val="center"/>
        </w:trPr>
        <w:tc>
          <w:tcPr>
            <w:tcW w:w="928" w:type="dxa"/>
          </w:tcPr>
          <w:p w14:paraId="51FCDAC3" w14:textId="77777777" w:rsidR="00CE71DF" w:rsidRDefault="00CE71DF"/>
        </w:tc>
        <w:tc>
          <w:tcPr>
            <w:tcW w:w="8178" w:type="dxa"/>
            <w:gridSpan w:val="4"/>
          </w:tcPr>
          <w:p w14:paraId="6C615755" w14:textId="3D70FB6A" w:rsidR="00CE71DF" w:rsidRDefault="00CB0737">
            <w:r w:rsidRPr="001C2E6F">
              <w:rPr>
                <w:rFonts w:asciiTheme="majorEastAsia" w:eastAsiaTheme="majorEastAsia" w:hAnsiTheme="majorEastAsia" w:cs="Times New Roman"/>
              </w:rPr>
              <w:t>兩岸關係與</w:t>
            </w:r>
            <w:r w:rsidRPr="001C2E6F">
              <w:rPr>
                <w:rFonts w:asciiTheme="majorEastAsia" w:eastAsiaTheme="majorEastAsia" w:hAnsiTheme="majorEastAsia" w:cs="Times New Roman" w:hint="eastAsia"/>
              </w:rPr>
              <w:t>中國大陸研究</w:t>
            </w:r>
          </w:p>
        </w:tc>
      </w:tr>
      <w:tr w:rsidR="00CE71DF" w:rsidRPr="00D938B6" w14:paraId="5BDA2764" w14:textId="77777777" w:rsidTr="00A8492A">
        <w:trPr>
          <w:trHeight w:val="530"/>
          <w:jc w:val="center"/>
        </w:trPr>
        <w:tc>
          <w:tcPr>
            <w:tcW w:w="928" w:type="dxa"/>
          </w:tcPr>
          <w:p w14:paraId="2436EE58" w14:textId="77777777" w:rsidR="00CE71DF" w:rsidRDefault="00CE71DF"/>
        </w:tc>
        <w:tc>
          <w:tcPr>
            <w:tcW w:w="8178" w:type="dxa"/>
            <w:gridSpan w:val="4"/>
          </w:tcPr>
          <w:p w14:paraId="6A62656E" w14:textId="35E17E2A" w:rsidR="00CE71DF" w:rsidRPr="00CB0737" w:rsidRDefault="00D938B6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比較政府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>
              <w:rPr>
                <w:rFonts w:asciiTheme="majorEastAsia" w:eastAsiaTheme="majorEastAsia" w:hAnsiTheme="majorEastAsia" w:cs="Times New Roman"/>
              </w:rPr>
              <w:t>政治與制度規範（包含國會制度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 w:rsidR="00CB0737" w:rsidRPr="00CB0737">
              <w:rPr>
                <w:rFonts w:asciiTheme="majorEastAsia" w:eastAsiaTheme="majorEastAsia" w:hAnsiTheme="majorEastAsia" w:cs="Times New Roman"/>
              </w:rPr>
              <w:t>選舉制度）</w:t>
            </w:r>
          </w:p>
        </w:tc>
      </w:tr>
      <w:tr w:rsidR="00CE71DF" w14:paraId="4862CDCF" w14:textId="77777777" w:rsidTr="00A8492A">
        <w:trPr>
          <w:trHeight w:val="530"/>
          <w:jc w:val="center"/>
        </w:trPr>
        <w:tc>
          <w:tcPr>
            <w:tcW w:w="928" w:type="dxa"/>
          </w:tcPr>
          <w:p w14:paraId="5B261FE3" w14:textId="77777777" w:rsidR="00CE71DF" w:rsidRDefault="00CE71DF"/>
        </w:tc>
        <w:tc>
          <w:tcPr>
            <w:tcW w:w="8178" w:type="dxa"/>
            <w:gridSpan w:val="4"/>
          </w:tcPr>
          <w:p w14:paraId="60A22B45" w14:textId="277D5EBC" w:rsidR="00CE71DF" w:rsidRPr="00CB0737" w:rsidRDefault="00CB0737" w:rsidP="00CB0737">
            <w:pPr>
              <w:tabs>
                <w:tab w:val="left" w:pos="96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 w:hint="eastAsia"/>
              </w:rPr>
              <w:t>公共治理與管理</w:t>
            </w:r>
          </w:p>
        </w:tc>
      </w:tr>
      <w:tr w:rsidR="00CE71DF" w14:paraId="5267C574" w14:textId="77777777" w:rsidTr="00A8492A">
        <w:trPr>
          <w:trHeight w:val="530"/>
          <w:jc w:val="center"/>
        </w:trPr>
        <w:tc>
          <w:tcPr>
            <w:tcW w:w="928" w:type="dxa"/>
          </w:tcPr>
          <w:p w14:paraId="117E4C94" w14:textId="77777777" w:rsidR="00CE71DF" w:rsidRDefault="00CE71DF"/>
        </w:tc>
        <w:tc>
          <w:tcPr>
            <w:tcW w:w="8178" w:type="dxa"/>
            <w:gridSpan w:val="4"/>
          </w:tcPr>
          <w:p w14:paraId="354C7D18" w14:textId="207751B4" w:rsidR="00CE71DF" w:rsidRDefault="00CB0737">
            <w:r w:rsidRPr="001C2E6F">
              <w:rPr>
                <w:rFonts w:asciiTheme="majorEastAsia" w:eastAsiaTheme="majorEastAsia" w:hAnsiTheme="majorEastAsia" w:cs="Times New Roman" w:hint="eastAsia"/>
              </w:rPr>
              <w:t>公民社會、公共價值與公共利益</w:t>
            </w:r>
          </w:p>
        </w:tc>
      </w:tr>
      <w:tr w:rsidR="00CE71DF" w14:paraId="73A8D1B9" w14:textId="77777777" w:rsidTr="00A8492A">
        <w:trPr>
          <w:trHeight w:val="530"/>
          <w:jc w:val="center"/>
        </w:trPr>
        <w:tc>
          <w:tcPr>
            <w:tcW w:w="928" w:type="dxa"/>
          </w:tcPr>
          <w:p w14:paraId="720ED4C5" w14:textId="77777777" w:rsidR="00CE71DF" w:rsidRDefault="00CE71DF"/>
        </w:tc>
        <w:tc>
          <w:tcPr>
            <w:tcW w:w="8178" w:type="dxa"/>
            <w:gridSpan w:val="4"/>
          </w:tcPr>
          <w:p w14:paraId="3E057D68" w14:textId="77777777" w:rsidR="00CE71DF" w:rsidRDefault="008C0797">
            <w:r>
              <w:rPr>
                <w:rFonts w:hint="eastAsia"/>
              </w:rPr>
              <w:t>亞洲區域研究（包含：東北亞、東南亞、南亞、中亞、西亞）</w:t>
            </w:r>
          </w:p>
        </w:tc>
      </w:tr>
      <w:tr w:rsidR="00CE71DF" w14:paraId="515B9BCB" w14:textId="77777777" w:rsidTr="00A8492A">
        <w:trPr>
          <w:trHeight w:val="508"/>
          <w:jc w:val="center"/>
        </w:trPr>
        <w:tc>
          <w:tcPr>
            <w:tcW w:w="928" w:type="dxa"/>
          </w:tcPr>
          <w:p w14:paraId="2E82A955" w14:textId="77777777" w:rsidR="00CE71DF" w:rsidRDefault="00CE71DF"/>
        </w:tc>
        <w:tc>
          <w:tcPr>
            <w:tcW w:w="8178" w:type="dxa"/>
            <w:gridSpan w:val="4"/>
          </w:tcPr>
          <w:p w14:paraId="65A6F6EC" w14:textId="77777777" w:rsidR="00CE71DF" w:rsidRPr="008C0797" w:rsidRDefault="008C0797">
            <w:r>
              <w:rPr>
                <w:rFonts w:hint="eastAsia"/>
              </w:rPr>
              <w:t>其他區域研究（包含：歐洲、南北美洲、非洲與大洋洲）</w:t>
            </w:r>
          </w:p>
        </w:tc>
      </w:tr>
      <w:tr w:rsidR="00CB0737" w14:paraId="58E2BE97" w14:textId="77777777" w:rsidTr="00A8492A">
        <w:trPr>
          <w:trHeight w:val="508"/>
          <w:jc w:val="center"/>
        </w:trPr>
        <w:tc>
          <w:tcPr>
            <w:tcW w:w="928" w:type="dxa"/>
          </w:tcPr>
          <w:p w14:paraId="03825D1D" w14:textId="77777777" w:rsidR="00CB0737" w:rsidRDefault="00CB0737"/>
        </w:tc>
        <w:tc>
          <w:tcPr>
            <w:tcW w:w="8178" w:type="dxa"/>
            <w:gridSpan w:val="4"/>
          </w:tcPr>
          <w:p w14:paraId="3B3AC6A0" w14:textId="39F4FD13" w:rsidR="00CB0737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 w:hint="eastAsia"/>
              </w:rPr>
              <w:t>民主政治與疫病治理</w:t>
            </w:r>
          </w:p>
        </w:tc>
      </w:tr>
      <w:tr w:rsidR="00CE71DF" w14:paraId="37B9004D" w14:textId="77777777" w:rsidTr="00A8492A">
        <w:trPr>
          <w:trHeight w:val="530"/>
          <w:jc w:val="center"/>
        </w:trPr>
        <w:tc>
          <w:tcPr>
            <w:tcW w:w="928" w:type="dxa"/>
          </w:tcPr>
          <w:p w14:paraId="42748F57" w14:textId="77777777" w:rsidR="00CE71DF" w:rsidRDefault="00CE71DF"/>
        </w:tc>
        <w:tc>
          <w:tcPr>
            <w:tcW w:w="8178" w:type="dxa"/>
            <w:gridSpan w:val="4"/>
          </w:tcPr>
          <w:p w14:paraId="0CABD938" w14:textId="003B147C" w:rsidR="00CE71DF" w:rsidRDefault="00D938B6">
            <w:r>
              <w:rPr>
                <w:rFonts w:hint="eastAsia"/>
              </w:rPr>
              <w:t>其他</w:t>
            </w:r>
            <w:r w:rsidR="008C0797">
              <w:rPr>
                <w:rFonts w:hint="eastAsia"/>
              </w:rPr>
              <w:t>議題</w:t>
            </w:r>
          </w:p>
        </w:tc>
      </w:tr>
      <w:tr w:rsidR="008C0797" w14:paraId="670F1354" w14:textId="77777777" w:rsidTr="00A8492A">
        <w:trPr>
          <w:trHeight w:val="530"/>
          <w:jc w:val="center"/>
        </w:trPr>
        <w:tc>
          <w:tcPr>
            <w:tcW w:w="9106" w:type="dxa"/>
            <w:gridSpan w:val="5"/>
          </w:tcPr>
          <w:p w14:paraId="4F4D6456" w14:textId="2B1659F8" w:rsidR="008C0797" w:rsidRPr="00A8492A" w:rsidRDefault="005C7907" w:rsidP="008C07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個人</w:t>
            </w:r>
            <w:r w:rsidR="008C0797" w:rsidRPr="00A8492A">
              <w:rPr>
                <w:rFonts w:hint="eastAsia"/>
                <w:b/>
                <w:sz w:val="26"/>
                <w:szCs w:val="26"/>
              </w:rPr>
              <w:t>論文摘要</w:t>
            </w:r>
          </w:p>
        </w:tc>
      </w:tr>
      <w:tr w:rsidR="008C0797" w14:paraId="52612414" w14:textId="77777777" w:rsidTr="00A8492A">
        <w:trPr>
          <w:trHeight w:val="1645"/>
          <w:jc w:val="center"/>
        </w:trPr>
        <w:tc>
          <w:tcPr>
            <w:tcW w:w="9106" w:type="dxa"/>
            <w:gridSpan w:val="5"/>
          </w:tcPr>
          <w:p w14:paraId="4865606C" w14:textId="77777777" w:rsidR="008C0797" w:rsidRPr="008C0797" w:rsidRDefault="008C0797" w:rsidP="008C0797">
            <w:r>
              <w:rPr>
                <w:rFonts w:hint="eastAsia"/>
              </w:rPr>
              <w:t>（</w:t>
            </w:r>
            <w:r w:rsidRPr="008C0797">
              <w:rPr>
                <w:rFonts w:hint="eastAsia"/>
              </w:rPr>
              <w:t>請以</w:t>
            </w:r>
            <w:r w:rsidRPr="008C0797">
              <w:rPr>
                <w:rFonts w:hint="eastAsia"/>
              </w:rPr>
              <w:t>500-8</w:t>
            </w:r>
            <w:r w:rsidRPr="008C0797">
              <w:t>00</w:t>
            </w:r>
            <w:r w:rsidRPr="008C0797">
              <w:t>字為度</w:t>
            </w:r>
            <w:r w:rsidRPr="008C0797">
              <w:rPr>
                <w:rFonts w:hint="eastAsia"/>
              </w:rPr>
              <w:t>；</w:t>
            </w:r>
            <w:r w:rsidRPr="008C0797">
              <w:t>場次摘要部分請說明各篇預定作者姓名、現職</w:t>
            </w:r>
            <w:r w:rsidRPr="008C0797">
              <w:rPr>
                <w:rFonts w:hint="eastAsia"/>
              </w:rPr>
              <w:t>、</w:t>
            </w:r>
            <w:r w:rsidRPr="008C0797">
              <w:t>論文主題</w:t>
            </w:r>
            <w:r w:rsidRPr="008C0797">
              <w:rPr>
                <w:rFonts w:hint="eastAsia"/>
              </w:rPr>
              <w:t>與各篇摘要</w:t>
            </w:r>
            <w:r>
              <w:rPr>
                <w:rFonts w:hint="eastAsia"/>
              </w:rPr>
              <w:t>）</w:t>
            </w:r>
          </w:p>
          <w:p w14:paraId="7430E014" w14:textId="77777777" w:rsidR="008C0797" w:rsidRDefault="008C0797" w:rsidP="008C0797"/>
          <w:p w14:paraId="12115F19" w14:textId="77777777" w:rsidR="00A8492A" w:rsidRDefault="00A8492A" w:rsidP="008C0797"/>
          <w:p w14:paraId="3F79F110" w14:textId="77777777" w:rsidR="00A8492A" w:rsidRDefault="00A8492A" w:rsidP="008C0797"/>
          <w:p w14:paraId="4421C861" w14:textId="77777777" w:rsidR="00A8492A" w:rsidRDefault="00A8492A" w:rsidP="008C0797"/>
          <w:p w14:paraId="5F111BB6" w14:textId="77777777" w:rsidR="00A8492A" w:rsidRDefault="00A8492A" w:rsidP="008C0797"/>
          <w:p w14:paraId="2E60F33B" w14:textId="77777777" w:rsidR="00A8492A" w:rsidRDefault="00A8492A" w:rsidP="008C0797"/>
          <w:p w14:paraId="585FD74E" w14:textId="77777777" w:rsidR="00A8492A" w:rsidRDefault="00A8492A" w:rsidP="008C0797"/>
          <w:p w14:paraId="6FD3A001" w14:textId="77777777" w:rsidR="00A8492A" w:rsidRDefault="00A8492A" w:rsidP="008C0797"/>
          <w:p w14:paraId="24AE29F2" w14:textId="77777777" w:rsidR="00A8492A" w:rsidRDefault="00A8492A" w:rsidP="008C0797"/>
          <w:p w14:paraId="488BEBD3" w14:textId="77777777" w:rsidR="00A8492A" w:rsidRDefault="00A8492A" w:rsidP="008C0797"/>
          <w:p w14:paraId="3AE2DF5C" w14:textId="77777777" w:rsidR="00A8492A" w:rsidRDefault="00A8492A" w:rsidP="008C0797"/>
          <w:p w14:paraId="2C9FA0DE" w14:textId="77777777" w:rsidR="00A8492A" w:rsidRDefault="00A8492A" w:rsidP="008C0797"/>
          <w:p w14:paraId="02EB3354" w14:textId="77777777" w:rsidR="00A8492A" w:rsidRDefault="00A8492A" w:rsidP="008C0797"/>
          <w:p w14:paraId="141CC65B" w14:textId="77777777" w:rsidR="00A8492A" w:rsidRDefault="00A8492A" w:rsidP="008C0797"/>
          <w:p w14:paraId="2EF24450" w14:textId="77777777" w:rsidR="00A8492A" w:rsidRDefault="00A8492A" w:rsidP="008C0797"/>
          <w:p w14:paraId="1F3384D6" w14:textId="77777777" w:rsidR="00A8492A" w:rsidRDefault="00A8492A" w:rsidP="008C0797"/>
          <w:p w14:paraId="167BBC11" w14:textId="77777777" w:rsidR="00A8492A" w:rsidRDefault="00A8492A" w:rsidP="008C0797"/>
          <w:p w14:paraId="23EAA61A" w14:textId="77777777" w:rsidR="00A8492A" w:rsidRDefault="00A8492A" w:rsidP="008C0797"/>
          <w:p w14:paraId="7BF309AF" w14:textId="77777777" w:rsidR="00A8492A" w:rsidRDefault="00A8492A" w:rsidP="008C0797"/>
          <w:p w14:paraId="35C78166" w14:textId="77777777" w:rsidR="00A8492A" w:rsidRDefault="00A8492A" w:rsidP="008C0797"/>
          <w:p w14:paraId="41BC0597" w14:textId="77777777" w:rsidR="00A8492A" w:rsidRDefault="00A8492A" w:rsidP="008C0797"/>
          <w:p w14:paraId="652F3C08" w14:textId="77777777" w:rsidR="00A8492A" w:rsidRDefault="00A8492A" w:rsidP="008C0797"/>
          <w:p w14:paraId="601EF85D" w14:textId="77777777" w:rsidR="00A8492A" w:rsidRDefault="00A8492A" w:rsidP="008C0797"/>
          <w:p w14:paraId="1F2AF27C" w14:textId="77777777" w:rsidR="00A8492A" w:rsidRDefault="00A8492A" w:rsidP="008C0797"/>
          <w:p w14:paraId="4DA54BB3" w14:textId="77777777" w:rsidR="00A8492A" w:rsidRDefault="00A8492A" w:rsidP="008C0797"/>
          <w:p w14:paraId="5955E4E6" w14:textId="77777777" w:rsidR="00A8492A" w:rsidRDefault="00A8492A" w:rsidP="008C0797"/>
          <w:p w14:paraId="4F3B2159" w14:textId="77777777" w:rsidR="00A8492A" w:rsidRDefault="00A8492A" w:rsidP="008C0797"/>
          <w:p w14:paraId="2A7B2C59" w14:textId="77777777" w:rsidR="00A8492A" w:rsidRPr="008C0797" w:rsidRDefault="00A8492A" w:rsidP="008C0797"/>
        </w:tc>
      </w:tr>
    </w:tbl>
    <w:p w14:paraId="73B1F39F" w14:textId="5B65FA2D"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 w:hint="eastAsia"/>
        </w:rPr>
        <w:t>請於</w:t>
      </w:r>
      <w:r w:rsidRPr="008C0797">
        <w:rPr>
          <w:rFonts w:eastAsia="標楷體" w:cs="Times New Roman (本文 CS 字型)"/>
        </w:rPr>
        <w:t>10</w:t>
      </w:r>
      <w:r w:rsidR="00A6550F">
        <w:rPr>
          <w:rFonts w:eastAsia="標楷體" w:cs="Times New Roman (本文 CS 字型)"/>
        </w:rPr>
        <w:t>9</w:t>
      </w:r>
      <w:r w:rsidRPr="008C0797">
        <w:rPr>
          <w:rFonts w:eastAsia="標楷體" w:cs="Times New Roman (本文 CS 字型)" w:hint="eastAsia"/>
        </w:rPr>
        <w:t>年</w:t>
      </w:r>
      <w:r w:rsidR="00AB5D41">
        <w:rPr>
          <w:rFonts w:eastAsia="標楷體" w:cs="Times New Roman (本文 CS 字型)"/>
        </w:rPr>
        <w:t>5</w:t>
      </w:r>
      <w:r w:rsidRPr="008C0797">
        <w:rPr>
          <w:rFonts w:eastAsia="標楷體" w:cs="Times New Roman (本文 CS 字型)" w:hint="eastAsia"/>
        </w:rPr>
        <w:t>月</w:t>
      </w:r>
      <w:r w:rsidR="00AB5D41">
        <w:rPr>
          <w:rFonts w:eastAsia="標楷體" w:cs="Times New Roman (本文 CS 字型)"/>
        </w:rPr>
        <w:t xml:space="preserve">20 </w:t>
      </w:r>
      <w:r w:rsidRPr="008C0797">
        <w:rPr>
          <w:rFonts w:eastAsia="標楷體" w:cs="Times New Roman (本文 CS 字型)" w:hint="eastAsia"/>
        </w:rPr>
        <w:t>日（</w:t>
      </w:r>
      <w:r w:rsidR="00AB5D41">
        <w:rPr>
          <w:rFonts w:eastAsia="標楷體" w:cs="Times New Roman (本文 CS 字型)" w:hint="eastAsia"/>
        </w:rPr>
        <w:t>三</w:t>
      </w:r>
      <w:r w:rsidRPr="008C0797">
        <w:rPr>
          <w:rFonts w:eastAsia="標楷體" w:cs="Times New Roman (本文 CS 字型)" w:hint="eastAsia"/>
        </w:rPr>
        <w:t>）前填妥本表，</w:t>
      </w:r>
    </w:p>
    <w:p w14:paraId="0CDC0B3C" w14:textId="7E7D568F"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寄至大會信箱：</w:t>
      </w:r>
      <w:hyperlink r:id="rId7" w:history="1">
        <w:r w:rsidR="00A6550F" w:rsidRPr="00D54CF1">
          <w:rPr>
            <w:rStyle w:val="aa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8C0797">
        <w:rPr>
          <w:rFonts w:eastAsia="標楷體" w:cs="Times New Roman (本文 CS 字型)" w:hint="eastAsia"/>
        </w:rPr>
        <w:t>，信件主旨請列明</w:t>
      </w:r>
    </w:p>
    <w:p w14:paraId="70A7A2A2" w14:textId="35213A6D" w:rsidR="00CE71DF" w:rsidRDefault="008C0797" w:rsidP="00A8492A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「</w:t>
      </w:r>
      <w:r w:rsidRPr="008C0797">
        <w:rPr>
          <w:rFonts w:eastAsia="標楷體" w:cs="Times New Roman (本文 CS 字型)" w:hint="eastAsia"/>
        </w:rPr>
        <w:t>中政會</w:t>
      </w:r>
      <w:r w:rsidRPr="008C0797">
        <w:rPr>
          <w:rFonts w:eastAsia="標楷體" w:cs="Times New Roman (本文 CS 字型)" w:hint="eastAsia"/>
        </w:rPr>
        <w:t>20</w:t>
      </w:r>
      <w:r w:rsidR="00837B4D">
        <w:rPr>
          <w:rFonts w:eastAsia="標楷體" w:cs="Times New Roman (本文 CS 字型)"/>
        </w:rPr>
        <w:t>20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/>
        </w:rPr>
        <w:t>會論文摘要</w:t>
      </w:r>
      <w:r w:rsidRPr="008C0797">
        <w:rPr>
          <w:rFonts w:eastAsia="標楷體" w:cs="Times New Roman (本文 CS 字型)" w:hint="eastAsia"/>
        </w:rPr>
        <w:t>投稿（投稿人姓名）」。</w:t>
      </w:r>
    </w:p>
    <w:tbl>
      <w:tblPr>
        <w:tblStyle w:val="a4"/>
        <w:tblW w:w="9106" w:type="dxa"/>
        <w:jc w:val="center"/>
        <w:tblLook w:val="04A0" w:firstRow="1" w:lastRow="0" w:firstColumn="1" w:lastColumn="0" w:noHBand="0" w:noVBand="1"/>
      </w:tblPr>
      <w:tblGrid>
        <w:gridCol w:w="9106"/>
      </w:tblGrid>
      <w:tr w:rsidR="002B418C" w:rsidRPr="008C0797" w14:paraId="493AA68F" w14:textId="77777777" w:rsidTr="002B418C">
        <w:trPr>
          <w:trHeight w:val="557"/>
          <w:jc w:val="center"/>
        </w:trPr>
        <w:tc>
          <w:tcPr>
            <w:tcW w:w="9106" w:type="dxa"/>
          </w:tcPr>
          <w:p w14:paraId="03CF77FC" w14:textId="34994083" w:rsidR="002B418C" w:rsidRDefault="002B418C" w:rsidP="002B418C">
            <w:pPr>
              <w:jc w:val="center"/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自組場次</w:t>
            </w:r>
            <w:r w:rsidRPr="00A8492A">
              <w:rPr>
                <w:rFonts w:hint="eastAsia"/>
                <w:b/>
                <w:sz w:val="26"/>
                <w:szCs w:val="26"/>
              </w:rPr>
              <w:t>論文摘要</w:t>
            </w:r>
          </w:p>
        </w:tc>
      </w:tr>
      <w:tr w:rsidR="002B418C" w:rsidRPr="008C0797" w14:paraId="29775873" w14:textId="77777777" w:rsidTr="00240C0A">
        <w:trPr>
          <w:trHeight w:val="1645"/>
          <w:jc w:val="center"/>
        </w:trPr>
        <w:tc>
          <w:tcPr>
            <w:tcW w:w="9106" w:type="dxa"/>
          </w:tcPr>
          <w:p w14:paraId="4E217CCA" w14:textId="63DB2F32" w:rsidR="002B418C" w:rsidRPr="008C0797" w:rsidRDefault="002B418C" w:rsidP="00240C0A">
            <w:r>
              <w:rPr>
                <w:rFonts w:hint="eastAsia"/>
              </w:rPr>
              <w:t>（</w:t>
            </w:r>
            <w:r w:rsidRPr="008C0797">
              <w:rPr>
                <w:rFonts w:hint="eastAsia"/>
              </w:rPr>
              <w:t>請以</w:t>
            </w:r>
            <w:r>
              <w:rPr>
                <w:rFonts w:hint="eastAsia"/>
              </w:rPr>
              <w:t>1</w:t>
            </w:r>
            <w:r>
              <w:t>000-1500</w:t>
            </w:r>
            <w:r w:rsidRPr="008C0797">
              <w:t>字為度</w:t>
            </w:r>
            <w:r w:rsidRPr="008C0797">
              <w:rPr>
                <w:rFonts w:hint="eastAsia"/>
              </w:rPr>
              <w:t>；</w:t>
            </w:r>
            <w:r>
              <w:rPr>
                <w:rFonts w:hint="eastAsia"/>
              </w:rPr>
              <w:t>請附上場次主題與摘要，並</w:t>
            </w:r>
            <w:r w:rsidRPr="008C0797">
              <w:t>說明</w:t>
            </w:r>
            <w:r w:rsidR="00D55A3C">
              <w:rPr>
                <w:rFonts w:hint="eastAsia"/>
              </w:rPr>
              <w:t>場次主題下各篇</w:t>
            </w:r>
            <w:r>
              <w:rPr>
                <w:rFonts w:hint="eastAsia"/>
              </w:rPr>
              <w:t>論</w:t>
            </w:r>
            <w:bookmarkStart w:id="0" w:name="_GoBack"/>
            <w:bookmarkEnd w:id="0"/>
            <w:r>
              <w:rPr>
                <w:rFonts w:hint="eastAsia"/>
              </w:rPr>
              <w:t>文之題目、摘要、</w:t>
            </w:r>
            <w:r w:rsidRPr="008C0797">
              <w:t>作者姓名、</w:t>
            </w:r>
            <w:r>
              <w:rPr>
                <w:rFonts w:hint="eastAsia"/>
              </w:rPr>
              <w:t>單位</w:t>
            </w:r>
            <w:r w:rsidRPr="008C0797">
              <w:t>現職</w:t>
            </w:r>
            <w:r w:rsidRPr="008C0797">
              <w:rPr>
                <w:rFonts w:hint="eastAsia"/>
              </w:rPr>
              <w:t>、</w:t>
            </w:r>
            <w:r>
              <w:rPr>
                <w:rFonts w:hint="eastAsia"/>
              </w:rPr>
              <w:t>聯絡電郵）</w:t>
            </w:r>
          </w:p>
          <w:p w14:paraId="75BD3E67" w14:textId="77777777" w:rsidR="002B418C" w:rsidRDefault="002B418C" w:rsidP="00240C0A"/>
          <w:p w14:paraId="780FDA45" w14:textId="77777777" w:rsidR="002B418C" w:rsidRDefault="002B418C" w:rsidP="00240C0A"/>
          <w:p w14:paraId="2C6B2D94" w14:textId="145703C7" w:rsidR="002B418C" w:rsidRDefault="002B418C" w:rsidP="002B418C"/>
          <w:p w14:paraId="133575CA" w14:textId="77777777" w:rsidR="002B418C" w:rsidRPr="002B418C" w:rsidRDefault="002B418C" w:rsidP="00240C0A"/>
          <w:p w14:paraId="04F48F71" w14:textId="77777777" w:rsidR="002B418C" w:rsidRDefault="002B418C" w:rsidP="00240C0A"/>
          <w:p w14:paraId="352F9959" w14:textId="77777777" w:rsidR="002B418C" w:rsidRDefault="002B418C" w:rsidP="00240C0A"/>
          <w:p w14:paraId="7E1AC71E" w14:textId="77777777" w:rsidR="002B418C" w:rsidRDefault="002B418C" w:rsidP="00240C0A"/>
          <w:p w14:paraId="6455B74B" w14:textId="77777777" w:rsidR="002B418C" w:rsidRDefault="002B418C" w:rsidP="00240C0A"/>
          <w:p w14:paraId="47659994" w14:textId="77777777" w:rsidR="002B418C" w:rsidRDefault="002B418C" w:rsidP="00240C0A"/>
          <w:p w14:paraId="1FC19ABC" w14:textId="77777777" w:rsidR="002B418C" w:rsidRDefault="002B418C" w:rsidP="00240C0A"/>
          <w:p w14:paraId="6159DB36" w14:textId="77777777" w:rsidR="002B418C" w:rsidRDefault="002B418C" w:rsidP="00240C0A"/>
          <w:p w14:paraId="4F3B9A4E" w14:textId="77777777" w:rsidR="002B418C" w:rsidRDefault="002B418C" w:rsidP="00240C0A"/>
          <w:p w14:paraId="3C9B8D8F" w14:textId="77777777" w:rsidR="002B418C" w:rsidRDefault="002B418C" w:rsidP="00240C0A"/>
          <w:p w14:paraId="36927E04" w14:textId="77777777" w:rsidR="002B418C" w:rsidRDefault="002B418C" w:rsidP="00240C0A"/>
          <w:p w14:paraId="2CF93BD7" w14:textId="77777777" w:rsidR="002B418C" w:rsidRDefault="002B418C" w:rsidP="00240C0A"/>
          <w:p w14:paraId="70797F85" w14:textId="77777777" w:rsidR="002B418C" w:rsidRDefault="002B418C" w:rsidP="00240C0A"/>
          <w:p w14:paraId="001DF80C" w14:textId="77777777" w:rsidR="002B418C" w:rsidRDefault="002B418C" w:rsidP="00240C0A"/>
          <w:p w14:paraId="18C19909" w14:textId="77777777" w:rsidR="002B418C" w:rsidRDefault="002B418C" w:rsidP="00240C0A"/>
          <w:p w14:paraId="5618BC58" w14:textId="77777777" w:rsidR="002B418C" w:rsidRDefault="002B418C" w:rsidP="00240C0A"/>
          <w:p w14:paraId="0DFE6E85" w14:textId="77777777" w:rsidR="002B418C" w:rsidRDefault="002B418C" w:rsidP="00240C0A"/>
          <w:p w14:paraId="74E2953E" w14:textId="77777777" w:rsidR="002B418C" w:rsidRDefault="002B418C" w:rsidP="00240C0A"/>
          <w:p w14:paraId="33845CD1" w14:textId="77777777" w:rsidR="002B418C" w:rsidRDefault="002B418C" w:rsidP="00240C0A"/>
          <w:p w14:paraId="77E989FA" w14:textId="77777777" w:rsidR="002B418C" w:rsidRDefault="002B418C" w:rsidP="00240C0A"/>
          <w:p w14:paraId="555F23AC" w14:textId="77777777" w:rsidR="002B418C" w:rsidRDefault="002B418C" w:rsidP="00240C0A"/>
          <w:p w14:paraId="3DE84E08" w14:textId="77777777" w:rsidR="002B418C" w:rsidRDefault="002B418C" w:rsidP="00240C0A"/>
          <w:p w14:paraId="14066CDD" w14:textId="77777777" w:rsidR="002B418C" w:rsidRDefault="002B418C" w:rsidP="00240C0A"/>
          <w:p w14:paraId="5461EF14" w14:textId="77777777" w:rsidR="002B418C" w:rsidRDefault="002B418C" w:rsidP="00240C0A"/>
          <w:p w14:paraId="4C1DACB4" w14:textId="77777777" w:rsidR="002B418C" w:rsidRPr="008C0797" w:rsidRDefault="002B418C" w:rsidP="00240C0A"/>
        </w:tc>
      </w:tr>
    </w:tbl>
    <w:p w14:paraId="37C43541" w14:textId="77777777" w:rsidR="002B418C" w:rsidRPr="008C0797" w:rsidRDefault="002B418C" w:rsidP="002B418C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 w:hint="eastAsia"/>
        </w:rPr>
        <w:t>請於</w:t>
      </w:r>
      <w:r w:rsidRPr="008C0797">
        <w:rPr>
          <w:rFonts w:eastAsia="標楷體" w:cs="Times New Roman (本文 CS 字型)"/>
        </w:rPr>
        <w:t>10</w:t>
      </w:r>
      <w:r>
        <w:rPr>
          <w:rFonts w:eastAsia="標楷體" w:cs="Times New Roman (本文 CS 字型)"/>
        </w:rPr>
        <w:t>9</w:t>
      </w:r>
      <w:r w:rsidRPr="008C0797">
        <w:rPr>
          <w:rFonts w:eastAsia="標楷體" w:cs="Times New Roman (本文 CS 字型)" w:hint="eastAsia"/>
        </w:rPr>
        <w:t>年</w:t>
      </w:r>
      <w:r>
        <w:rPr>
          <w:rFonts w:eastAsia="標楷體" w:cs="Times New Roman (本文 CS 字型)"/>
        </w:rPr>
        <w:t>5</w:t>
      </w:r>
      <w:r w:rsidRPr="008C0797">
        <w:rPr>
          <w:rFonts w:eastAsia="標楷體" w:cs="Times New Roman (本文 CS 字型)" w:hint="eastAsia"/>
        </w:rPr>
        <w:t>月</w:t>
      </w:r>
      <w:r>
        <w:rPr>
          <w:rFonts w:eastAsia="標楷體" w:cs="Times New Roman (本文 CS 字型)"/>
        </w:rPr>
        <w:t xml:space="preserve">20 </w:t>
      </w:r>
      <w:r w:rsidRPr="008C0797">
        <w:rPr>
          <w:rFonts w:eastAsia="標楷體" w:cs="Times New Roman (本文 CS 字型)" w:hint="eastAsia"/>
        </w:rPr>
        <w:t>日（</w:t>
      </w:r>
      <w:r>
        <w:rPr>
          <w:rFonts w:eastAsia="標楷體" w:cs="Times New Roman (本文 CS 字型)" w:hint="eastAsia"/>
        </w:rPr>
        <w:t>三</w:t>
      </w:r>
      <w:r w:rsidRPr="008C0797">
        <w:rPr>
          <w:rFonts w:eastAsia="標楷體" w:cs="Times New Roman (本文 CS 字型)" w:hint="eastAsia"/>
        </w:rPr>
        <w:t>）前填妥本表，</w:t>
      </w:r>
    </w:p>
    <w:p w14:paraId="7D3BC81E" w14:textId="77777777" w:rsidR="002B418C" w:rsidRPr="008C0797" w:rsidRDefault="002B418C" w:rsidP="002B418C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寄至大會信箱：</w:t>
      </w:r>
      <w:hyperlink r:id="rId8" w:history="1">
        <w:r w:rsidRPr="00D54CF1">
          <w:rPr>
            <w:rStyle w:val="aa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8C0797">
        <w:rPr>
          <w:rFonts w:eastAsia="標楷體" w:cs="Times New Roman (本文 CS 字型)" w:hint="eastAsia"/>
        </w:rPr>
        <w:t>，信件主旨請列明</w:t>
      </w:r>
    </w:p>
    <w:p w14:paraId="56CB3E4A" w14:textId="2CE5DB63" w:rsidR="002B418C" w:rsidRPr="002B418C" w:rsidRDefault="002B418C" w:rsidP="00F8417A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「</w:t>
      </w:r>
      <w:r w:rsidRPr="008C0797">
        <w:rPr>
          <w:rFonts w:eastAsia="標楷體" w:cs="Times New Roman (本文 CS 字型)" w:hint="eastAsia"/>
        </w:rPr>
        <w:t>中政會</w:t>
      </w:r>
      <w:r w:rsidRPr="008C0797">
        <w:rPr>
          <w:rFonts w:eastAsia="標楷體" w:cs="Times New Roman (本文 CS 字型)" w:hint="eastAsia"/>
        </w:rPr>
        <w:t>20</w:t>
      </w:r>
      <w:r>
        <w:rPr>
          <w:rFonts w:eastAsia="標楷體" w:cs="Times New Roman (本文 CS 字型)"/>
        </w:rPr>
        <w:t>20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/>
        </w:rPr>
        <w:t>會論文摘要</w:t>
      </w:r>
      <w:r w:rsidRPr="008C0797">
        <w:rPr>
          <w:rFonts w:eastAsia="標楷體" w:cs="Times New Roman (本文 CS 字型)" w:hint="eastAsia"/>
        </w:rPr>
        <w:t>投稿（投稿人姓名）」。</w:t>
      </w:r>
    </w:p>
    <w:sectPr w:rsidR="002B418C" w:rsidRPr="002B418C" w:rsidSect="0046526B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EE4E" w14:textId="77777777" w:rsidR="007757CC" w:rsidRDefault="007757CC" w:rsidP="00085E84">
      <w:r>
        <w:separator/>
      </w:r>
    </w:p>
  </w:endnote>
  <w:endnote w:type="continuationSeparator" w:id="0">
    <w:p w14:paraId="18896BB3" w14:textId="77777777" w:rsidR="007757CC" w:rsidRDefault="007757CC" w:rsidP="000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65E8" w14:textId="77777777" w:rsidR="007757CC" w:rsidRDefault="007757CC" w:rsidP="00085E84">
      <w:r>
        <w:separator/>
      </w:r>
    </w:p>
  </w:footnote>
  <w:footnote w:type="continuationSeparator" w:id="0">
    <w:p w14:paraId="60C84D47" w14:textId="77777777" w:rsidR="007757CC" w:rsidRDefault="007757CC" w:rsidP="0008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E023A" w14:textId="77777777" w:rsidR="00085E84" w:rsidRDefault="00085E8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A202F" wp14:editId="4D816418">
          <wp:simplePos x="0" y="0"/>
          <wp:positionH relativeFrom="margin">
            <wp:posOffset>1339850</wp:posOffset>
          </wp:positionH>
          <wp:positionV relativeFrom="margin">
            <wp:posOffset>-892063</wp:posOffset>
          </wp:positionV>
          <wp:extent cx="2585085" cy="880110"/>
          <wp:effectExtent l="0" t="0" r="571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0FD4"/>
    <w:multiLevelType w:val="hybridMultilevel"/>
    <w:tmpl w:val="CA6AF786"/>
    <w:lvl w:ilvl="0" w:tplc="734A67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F"/>
    <w:rsid w:val="00085E84"/>
    <w:rsid w:val="000D2489"/>
    <w:rsid w:val="000E585F"/>
    <w:rsid w:val="001B5EEF"/>
    <w:rsid w:val="002903B1"/>
    <w:rsid w:val="002B11AB"/>
    <w:rsid w:val="002B418C"/>
    <w:rsid w:val="003A3D5C"/>
    <w:rsid w:val="0046526B"/>
    <w:rsid w:val="005C7907"/>
    <w:rsid w:val="005E485E"/>
    <w:rsid w:val="006B0607"/>
    <w:rsid w:val="007757CC"/>
    <w:rsid w:val="007A2D0F"/>
    <w:rsid w:val="0080573C"/>
    <w:rsid w:val="00837B4D"/>
    <w:rsid w:val="00895DC9"/>
    <w:rsid w:val="008C0797"/>
    <w:rsid w:val="00A6550F"/>
    <w:rsid w:val="00A8492A"/>
    <w:rsid w:val="00AB5D41"/>
    <w:rsid w:val="00CB0737"/>
    <w:rsid w:val="00CE71DF"/>
    <w:rsid w:val="00D55A3C"/>
    <w:rsid w:val="00D938B6"/>
    <w:rsid w:val="00DD0E5A"/>
    <w:rsid w:val="00F44511"/>
    <w:rsid w:val="00F8417A"/>
    <w:rsid w:val="00FB400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7E7D"/>
  <w14:defaultImageDpi w14:val="32767"/>
  <w15:chartTrackingRefBased/>
  <w15:docId w15:val="{803E12CC-1945-294F-9CE8-0D33B0B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最愛"/>
    <w:basedOn w:val="a"/>
    <w:autoRedefine/>
    <w:qFormat/>
    <w:rsid w:val="000D2489"/>
    <w:rPr>
      <w:rFonts w:ascii="Times New Roman" w:eastAsia="標楷體" w:hAnsi="Times New Roman"/>
    </w:rPr>
  </w:style>
  <w:style w:type="table" w:styleId="a4">
    <w:name w:val="Table Grid"/>
    <w:basedOn w:val="a1"/>
    <w:uiPriority w:val="39"/>
    <w:rsid w:val="00CE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E84"/>
    <w:rPr>
      <w:sz w:val="20"/>
      <w:szCs w:val="20"/>
    </w:rPr>
  </w:style>
  <w:style w:type="paragraph" w:styleId="a9">
    <w:name w:val="List Paragraph"/>
    <w:basedOn w:val="a"/>
    <w:uiPriority w:val="34"/>
    <w:qFormat/>
    <w:rsid w:val="00CB0737"/>
    <w:pPr>
      <w:ind w:leftChars="200" w:left="480"/>
    </w:pPr>
    <w:rPr>
      <w:szCs w:val="22"/>
    </w:rPr>
  </w:style>
  <w:style w:type="character" w:styleId="aa">
    <w:name w:val="Hyperlink"/>
    <w:basedOn w:val="a0"/>
    <w:uiPriority w:val="99"/>
    <w:unhideWhenUsed/>
    <w:rsid w:val="00A65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staipei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謝承哲</dc:creator>
  <cp:keywords/>
  <dc:description/>
  <cp:lastModifiedBy>俊丞 駱</cp:lastModifiedBy>
  <cp:revision>3</cp:revision>
  <dcterms:created xsi:type="dcterms:W3CDTF">2020-04-13T07:18:00Z</dcterms:created>
  <dcterms:modified xsi:type="dcterms:W3CDTF">2020-04-13T07:22:00Z</dcterms:modified>
</cp:coreProperties>
</file>